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81DD" w14:textId="0D5697E4" w:rsidR="00163B18" w:rsidRPr="004965E3" w:rsidRDefault="00163B18" w:rsidP="00163B18">
      <w:pPr>
        <w:tabs>
          <w:tab w:val="left" w:pos="3315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97624187"/>
      <w:proofErr w:type="gramStart"/>
      <w:r>
        <w:rPr>
          <w:rFonts w:ascii="方正小标宋简体" w:eastAsia="方正小标宋简体" w:hint="eastAsia"/>
          <w:sz w:val="44"/>
          <w:szCs w:val="44"/>
        </w:rPr>
        <w:t>商洛市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商州区民政局考察情况评定表</w:t>
      </w:r>
    </w:p>
    <w:bookmarkEnd w:id="0"/>
    <w:p w14:paraId="49082147" w14:textId="0D5697E4" w:rsidR="00163B18" w:rsidRPr="00163B18" w:rsidRDefault="00163B18"/>
    <w:tbl>
      <w:tblPr>
        <w:tblpPr w:leftFromText="180" w:rightFromText="180" w:vertAnchor="page" w:horzAnchor="margin" w:tblpY="2665"/>
        <w:tblW w:w="8835" w:type="dxa"/>
        <w:tblLook w:val="04A0" w:firstRow="1" w:lastRow="0" w:firstColumn="1" w:lastColumn="0" w:noHBand="0" w:noVBand="1"/>
      </w:tblPr>
      <w:tblGrid>
        <w:gridCol w:w="2224"/>
        <w:gridCol w:w="2024"/>
        <w:gridCol w:w="1733"/>
        <w:gridCol w:w="2854"/>
      </w:tblGrid>
      <w:tr w:rsidR="00163B18" w14:paraId="3E4879F5" w14:textId="77777777" w:rsidTr="002F77CF">
        <w:trPr>
          <w:trHeight w:val="71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D3A37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F1703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2AF6B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09A33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5102F777" w14:textId="77777777" w:rsidTr="00163B18">
        <w:trPr>
          <w:trHeight w:val="1173"/>
        </w:trPr>
        <w:tc>
          <w:tcPr>
            <w:tcW w:w="2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B8743" w14:textId="77777777" w:rsidR="00163B18" w:rsidRDefault="00163B18" w:rsidP="00D25375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66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1EB0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1C089484" w14:textId="77777777" w:rsidTr="002F77CF">
        <w:trPr>
          <w:trHeight w:val="757"/>
        </w:trPr>
        <w:tc>
          <w:tcPr>
            <w:tcW w:w="2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C6C8A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E1F2" w14:textId="77777777" w:rsidR="00163B18" w:rsidRDefault="00163B18" w:rsidP="00E57CEA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4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4C578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44C49CA8" w14:textId="77777777" w:rsidTr="002F77CF">
        <w:trPr>
          <w:trHeight w:val="969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6529D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C0F87" w14:textId="77777777" w:rsidR="00163B18" w:rsidRDefault="00163B18" w:rsidP="00E57CEA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4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C7440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50A33FBE" w14:textId="77777777" w:rsidTr="002F77CF">
        <w:trPr>
          <w:trHeight w:val="876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B7F7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5DE4" w14:textId="77777777" w:rsidR="00163B18" w:rsidRDefault="00163B18" w:rsidP="00E57CEA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4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EC188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461D998B" w14:textId="77777777" w:rsidTr="002F77CF">
        <w:trPr>
          <w:trHeight w:val="757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144DA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B1717" w14:textId="77777777" w:rsidR="00163B18" w:rsidRDefault="00163B18" w:rsidP="00E57CEA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4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1BA86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269EB3D0" w14:textId="77777777" w:rsidTr="00163B18">
        <w:trPr>
          <w:trHeight w:val="1606"/>
        </w:trPr>
        <w:tc>
          <w:tcPr>
            <w:tcW w:w="2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854DD" w14:textId="77777777" w:rsidR="00163B18" w:rsidRDefault="00163B18" w:rsidP="00E57CEA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本人及主要家属有无违反法律、党政纪律被处分情况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CADA8" w14:textId="77777777" w:rsidR="00163B18" w:rsidRPr="0087031A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2E0D1FCA" w14:textId="77777777" w:rsidTr="00163B18">
        <w:trPr>
          <w:trHeight w:val="757"/>
        </w:trPr>
        <w:tc>
          <w:tcPr>
            <w:tcW w:w="2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50BBA" w14:textId="77777777" w:rsidR="00163B18" w:rsidRDefault="00163B18" w:rsidP="00163B18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37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FBE42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29BBB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163B18" w14:paraId="2500E68D" w14:textId="77777777" w:rsidTr="00163B18">
        <w:trPr>
          <w:trHeight w:val="757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94D77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BA33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D2CEA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163B18" w14:paraId="380EB762" w14:textId="77777777" w:rsidTr="00163B18">
        <w:trPr>
          <w:trHeight w:val="757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6506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55AB1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50507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163B18" w14:paraId="1D6073B5" w14:textId="77777777" w:rsidTr="00163B18">
        <w:trPr>
          <w:trHeight w:val="757"/>
        </w:trPr>
        <w:tc>
          <w:tcPr>
            <w:tcW w:w="2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FC46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3E2D1" w14:textId="77777777" w:rsidR="00163B18" w:rsidRDefault="00163B18" w:rsidP="00163B18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6084" w14:textId="77777777" w:rsidR="00163B18" w:rsidRDefault="00163B18" w:rsidP="00163B1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7AC1034" w14:textId="77777777" w:rsidR="00163B18" w:rsidRPr="001E7C49" w:rsidRDefault="00163B18" w:rsidP="00163B18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7EF6794C" w14:textId="77777777" w:rsidR="00163B18" w:rsidRPr="001E7C49" w:rsidRDefault="00163B18" w:rsidP="00163B18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509853B7" w14:textId="77777777" w:rsidR="00163B18" w:rsidRDefault="00163B18" w:rsidP="00163B18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本人及主要家属有无违反法律、党政纪律被处分情况</w:t>
      </w:r>
      <w:r>
        <w:rPr>
          <w:rFonts w:ascii="Times New Roman" w:eastAsia="仿宋_GB2312" w:hAnsi="Times New Roman" w:hint="eastAsia"/>
          <w:sz w:val="24"/>
          <w:szCs w:val="24"/>
        </w:rPr>
        <w:t>填写：有</w:t>
      </w:r>
      <w:r>
        <w:rPr>
          <w:rFonts w:ascii="Times New Roman" w:eastAsia="仿宋_GB2312" w:hAnsi="Times New Roman" w:hint="eastAsia"/>
          <w:sz w:val="24"/>
          <w:szCs w:val="24"/>
        </w:rPr>
        <w:t>/</w:t>
      </w:r>
      <w:r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ED07E1A" w14:textId="77777777" w:rsidR="00163B18" w:rsidRPr="00D3151C" w:rsidRDefault="00163B18" w:rsidP="00163B18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p w14:paraId="5828C124" w14:textId="77777777" w:rsidR="00163B18" w:rsidRPr="00163B18" w:rsidRDefault="00163B18"/>
    <w:sectPr w:rsidR="00163B18" w:rsidRPr="00163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D862B" w14:textId="77777777" w:rsidR="0077372F" w:rsidRDefault="0077372F" w:rsidP="00163B18">
      <w:r>
        <w:separator/>
      </w:r>
    </w:p>
  </w:endnote>
  <w:endnote w:type="continuationSeparator" w:id="0">
    <w:p w14:paraId="71630E8E" w14:textId="77777777" w:rsidR="0077372F" w:rsidRDefault="0077372F" w:rsidP="0016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F3DB2" w14:textId="77777777" w:rsidR="0077372F" w:rsidRDefault="0077372F" w:rsidP="00163B18">
      <w:r>
        <w:separator/>
      </w:r>
    </w:p>
  </w:footnote>
  <w:footnote w:type="continuationSeparator" w:id="0">
    <w:p w14:paraId="4B448085" w14:textId="77777777" w:rsidR="0077372F" w:rsidRDefault="0077372F" w:rsidP="00163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78"/>
    <w:rsid w:val="00163B18"/>
    <w:rsid w:val="002F77CF"/>
    <w:rsid w:val="0077372F"/>
    <w:rsid w:val="007A26F3"/>
    <w:rsid w:val="009A4921"/>
    <w:rsid w:val="00BD5B78"/>
    <w:rsid w:val="00D25375"/>
    <w:rsid w:val="00E5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99F4E"/>
  <w15:chartTrackingRefBased/>
  <w15:docId w15:val="{6BDFB4AA-CB65-4A2E-9A10-C9E537A8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B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B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11</cp:revision>
  <dcterms:created xsi:type="dcterms:W3CDTF">2024-04-07T07:49:00Z</dcterms:created>
  <dcterms:modified xsi:type="dcterms:W3CDTF">2024-04-07T07:54:00Z</dcterms:modified>
</cp:coreProperties>
</file>